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8544DF" w14:textId="0442ACEA" w:rsidR="00273502" w:rsidRPr="006F0191" w:rsidRDefault="00273502" w:rsidP="006F0191">
      <w:pPr>
        <w:jc w:val="center"/>
        <w:rPr>
          <w:b/>
        </w:rPr>
      </w:pPr>
      <w:bookmarkStart w:id="0" w:name="_GoBack"/>
      <w:bookmarkEnd w:id="0"/>
      <w:r w:rsidRPr="006F0191">
        <w:rPr>
          <w:b/>
        </w:rPr>
        <w:t>12</w:t>
      </w:r>
      <w:r w:rsidRPr="006F0191">
        <w:rPr>
          <w:b/>
          <w:vertAlign w:val="superscript"/>
        </w:rPr>
        <w:t>th</w:t>
      </w:r>
      <w:r w:rsidRPr="006F0191">
        <w:rPr>
          <w:b/>
        </w:rPr>
        <w:t xml:space="preserve"> St </w:t>
      </w:r>
      <w:r w:rsidR="00124D88">
        <w:rPr>
          <w:b/>
        </w:rPr>
        <w:t>J</w:t>
      </w:r>
      <w:r w:rsidRPr="006F0191">
        <w:rPr>
          <w:b/>
        </w:rPr>
        <w:t>ohn’s Scout Group –</w:t>
      </w:r>
      <w:r w:rsidR="003402C8">
        <w:rPr>
          <w:b/>
        </w:rPr>
        <w:t xml:space="preserve"> </w:t>
      </w:r>
      <w:r w:rsidRPr="006F0191">
        <w:rPr>
          <w:b/>
        </w:rPr>
        <w:t xml:space="preserve">Hardship </w:t>
      </w:r>
      <w:r w:rsidR="00761208">
        <w:rPr>
          <w:b/>
        </w:rPr>
        <w:t>(</w:t>
      </w:r>
      <w:r w:rsidR="00761208" w:rsidRPr="006F0191">
        <w:rPr>
          <w:b/>
        </w:rPr>
        <w:t>Ralph Fund</w:t>
      </w:r>
      <w:r w:rsidR="00761208">
        <w:rPr>
          <w:b/>
        </w:rPr>
        <w:t xml:space="preserve">) </w:t>
      </w:r>
      <w:r w:rsidRPr="006F0191">
        <w:rPr>
          <w:b/>
        </w:rPr>
        <w:t>Policy</w:t>
      </w:r>
    </w:p>
    <w:p w14:paraId="32AFF4A8" w14:textId="77777777" w:rsidR="00273502" w:rsidRPr="006F0191" w:rsidRDefault="00273502">
      <w:pPr>
        <w:rPr>
          <w:b/>
        </w:rPr>
      </w:pPr>
      <w:r w:rsidRPr="006F0191">
        <w:rPr>
          <w:b/>
        </w:rPr>
        <w:t>SCOUTING FOR EVERYONE</w:t>
      </w:r>
    </w:p>
    <w:p w14:paraId="23499C1D" w14:textId="08F576C5" w:rsidR="006F0191" w:rsidRDefault="00273502" w:rsidP="00A91EFC">
      <w:pPr>
        <w:jc w:val="both"/>
      </w:pPr>
      <w:r>
        <w:t>12</w:t>
      </w:r>
      <w:r w:rsidRPr="00273502">
        <w:rPr>
          <w:vertAlign w:val="superscript"/>
        </w:rPr>
        <w:t>th</w:t>
      </w:r>
      <w:r>
        <w:t xml:space="preserve"> St John’s Scout</w:t>
      </w:r>
      <w:r w:rsidR="00CA7318">
        <w:t xml:space="preserve"> Group</w:t>
      </w:r>
      <w:r>
        <w:t xml:space="preserve"> </w:t>
      </w:r>
      <w:r w:rsidR="00CA7318">
        <w:t xml:space="preserve">is </w:t>
      </w:r>
      <w:r>
        <w:t>committed to providing opportunities for all young</w:t>
      </w:r>
      <w:r w:rsidR="006F0191">
        <w:t xml:space="preserve"> people to engage with Scouting. The purpose of the Ralph Fund is to make Scouting available </w:t>
      </w:r>
      <w:r w:rsidR="002607BC">
        <w:t xml:space="preserve">to </w:t>
      </w:r>
      <w:r w:rsidR="006F0191">
        <w:t xml:space="preserve">all </w:t>
      </w:r>
      <w:r w:rsidR="002607BC">
        <w:t>by providing fair</w:t>
      </w:r>
      <w:r w:rsidR="00BF6250">
        <w:t xml:space="preserve"> access to</w:t>
      </w:r>
      <w:r w:rsidR="002607BC">
        <w:t xml:space="preserve"> </w:t>
      </w:r>
      <w:r w:rsidR="006F0191">
        <w:t xml:space="preserve">funding to </w:t>
      </w:r>
      <w:r w:rsidR="00BF6250">
        <w:t xml:space="preserve">support </w:t>
      </w:r>
      <w:r w:rsidR="006F0191">
        <w:t>members</w:t>
      </w:r>
      <w:r w:rsidR="00962677">
        <w:t xml:space="preserve"> who are unable to </w:t>
      </w:r>
      <w:r w:rsidR="009B4274">
        <w:t xml:space="preserve">participate </w:t>
      </w:r>
      <w:r w:rsidR="002621CB">
        <w:t>due to</w:t>
      </w:r>
      <w:r w:rsidR="009B4274">
        <w:t xml:space="preserve"> financial </w:t>
      </w:r>
      <w:r w:rsidR="002607BC">
        <w:t>hardship</w:t>
      </w:r>
      <w:r w:rsidR="006F0191">
        <w:t xml:space="preserve">. </w:t>
      </w:r>
    </w:p>
    <w:p w14:paraId="59F6B829" w14:textId="4BDA14A5" w:rsidR="006F0191" w:rsidRPr="006F0191" w:rsidRDefault="00324FD1" w:rsidP="00A91EFC">
      <w:pPr>
        <w:jc w:val="both"/>
        <w:rPr>
          <w:b/>
        </w:rPr>
      </w:pPr>
      <w:r>
        <w:rPr>
          <w:b/>
        </w:rPr>
        <w:t>POLICY REVIEW</w:t>
      </w:r>
    </w:p>
    <w:p w14:paraId="76790E3D" w14:textId="6AFD129F" w:rsidR="00D811D3" w:rsidRDefault="006F0191" w:rsidP="00A91EFC">
      <w:pPr>
        <w:jc w:val="both"/>
      </w:pPr>
      <w:r>
        <w:t xml:space="preserve">During the Covid pandemic it became evident that finances for many families within the group </w:t>
      </w:r>
      <w:r w:rsidR="00204800">
        <w:t xml:space="preserve">would be </w:t>
      </w:r>
      <w:r>
        <w:t xml:space="preserve">affected. </w:t>
      </w:r>
      <w:r w:rsidR="00204800">
        <w:t xml:space="preserve">At the same time, the revenue streams for the Fund itself (fundraising) were also severely disrupted. </w:t>
      </w:r>
      <w:r w:rsidR="007336FB">
        <w:t>These circumstances</w:t>
      </w:r>
      <w:r w:rsidR="00855E8C">
        <w:t xml:space="preserve"> </w:t>
      </w:r>
      <w:r w:rsidR="00D67FC2">
        <w:t xml:space="preserve">prompted a review of the funding system available and </w:t>
      </w:r>
      <w:r w:rsidR="00835AAD">
        <w:t xml:space="preserve">highlighted the need for a more </w:t>
      </w:r>
      <w:r w:rsidR="00A02EE0">
        <w:t>structured</w:t>
      </w:r>
      <w:r w:rsidR="00835AAD">
        <w:t xml:space="preserve"> application process and an annual </w:t>
      </w:r>
      <w:r w:rsidR="00A02EE0">
        <w:t xml:space="preserve">review of available funds </w:t>
      </w:r>
      <w:r w:rsidR="00835AAD">
        <w:t xml:space="preserve">by the </w:t>
      </w:r>
      <w:r w:rsidR="004F355B">
        <w:t xml:space="preserve">Ralph Fund </w:t>
      </w:r>
      <w:r w:rsidR="007336FB">
        <w:t xml:space="preserve">Treasurer and the </w:t>
      </w:r>
      <w:r w:rsidR="00835AAD">
        <w:t>Group Executive Committee</w:t>
      </w:r>
      <w:r w:rsidR="00A02EE0">
        <w:t xml:space="preserve"> to </w:t>
      </w:r>
      <w:r>
        <w:t xml:space="preserve">ensure that we can provide </w:t>
      </w:r>
      <w:r w:rsidR="007D3BD5">
        <w:t>sustainable</w:t>
      </w:r>
      <w:r w:rsidR="00855E8C">
        <w:t xml:space="preserve">, </w:t>
      </w:r>
      <w:r>
        <w:t xml:space="preserve">equal </w:t>
      </w:r>
      <w:r w:rsidR="009D036E">
        <w:t xml:space="preserve">and fair </w:t>
      </w:r>
      <w:r>
        <w:t>fund</w:t>
      </w:r>
      <w:r w:rsidR="00F42FFE">
        <w:t>ing to members</w:t>
      </w:r>
      <w:r w:rsidR="007336FB">
        <w:t xml:space="preserve"> </w:t>
      </w:r>
      <w:r w:rsidR="002A32C6">
        <w:t>when</w:t>
      </w:r>
      <w:r w:rsidR="00F42FFE">
        <w:t xml:space="preserve"> required</w:t>
      </w:r>
      <w:r w:rsidR="00A02EE0">
        <w:t>.</w:t>
      </w:r>
    </w:p>
    <w:p w14:paraId="6903DC80" w14:textId="0F1413D0" w:rsidR="00273502" w:rsidRDefault="00D811D3" w:rsidP="00A91EFC">
      <w:pPr>
        <w:jc w:val="both"/>
      </w:pPr>
      <w:r>
        <w:t>As such:</w:t>
      </w:r>
    </w:p>
    <w:p w14:paraId="53E36761" w14:textId="42ED68BC" w:rsidR="00D811D3" w:rsidRDefault="00124D88" w:rsidP="00D811D3">
      <w:pPr>
        <w:pStyle w:val="ListParagraph"/>
        <w:numPr>
          <w:ilvl w:val="0"/>
          <w:numId w:val="2"/>
        </w:numPr>
      </w:pPr>
      <w:r>
        <w:t>The a</w:t>
      </w:r>
      <w:r w:rsidR="00D811D3">
        <w:t>mount of funding available may fluctuate depending on the finances available within the fund. This will be reviewed annually (or more frequent</w:t>
      </w:r>
      <w:r w:rsidR="00BC67B1">
        <w:t>ly</w:t>
      </w:r>
      <w:r w:rsidR="00D811D3">
        <w:t xml:space="preserve"> in special circumstances) by the Group Executive Committee. </w:t>
      </w:r>
    </w:p>
    <w:p w14:paraId="5601DC03" w14:textId="72D98847" w:rsidR="00D811D3" w:rsidRDefault="00D811D3" w:rsidP="00D811D3">
      <w:pPr>
        <w:pStyle w:val="ListParagraph"/>
        <w:numPr>
          <w:ilvl w:val="0"/>
          <w:numId w:val="2"/>
        </w:numPr>
      </w:pPr>
      <w:r>
        <w:t>The Hardship Policy will be reviewed by the Group Executive Committee on an annual basis.</w:t>
      </w:r>
    </w:p>
    <w:p w14:paraId="6D26C7DA" w14:textId="7EC0FE90" w:rsidR="00124D88" w:rsidRDefault="00124D88" w:rsidP="00D811D3">
      <w:pPr>
        <w:pStyle w:val="ListParagraph"/>
        <w:numPr>
          <w:ilvl w:val="0"/>
          <w:numId w:val="2"/>
        </w:numPr>
      </w:pPr>
      <w:r>
        <w:t xml:space="preserve">Funding will focus on providing the core elements of the scouting programme. </w:t>
      </w:r>
    </w:p>
    <w:p w14:paraId="797C933E" w14:textId="19468F1F" w:rsidR="00D811D3" w:rsidRDefault="00124D88" w:rsidP="00D67FC2">
      <w:pPr>
        <w:pStyle w:val="ListParagraph"/>
        <w:numPr>
          <w:ilvl w:val="0"/>
          <w:numId w:val="2"/>
        </w:numPr>
        <w:jc w:val="both"/>
      </w:pPr>
      <w:r>
        <w:t xml:space="preserve">Funding will be granted for a maximum period of one term for subs and 12 months for a night away activity. </w:t>
      </w:r>
      <w:r w:rsidR="00BC67B1" w:rsidRPr="004A440B">
        <w:rPr>
          <w:rFonts w:cstheme="minorHAnsi"/>
          <w:color w:val="222222"/>
          <w:shd w:val="clear" w:color="auto" w:fill="FFFFFF"/>
        </w:rPr>
        <w:t>Subsequent funding will require a further application</w:t>
      </w:r>
      <w:r w:rsidR="00BC67B1">
        <w:rPr>
          <w:rFonts w:cstheme="minorHAnsi"/>
          <w:color w:val="222222"/>
          <w:shd w:val="clear" w:color="auto" w:fill="FFFFFF"/>
        </w:rPr>
        <w:t>.</w:t>
      </w:r>
    </w:p>
    <w:p w14:paraId="542F1202" w14:textId="09C03C7A" w:rsidR="006F0191" w:rsidRPr="00172DE5" w:rsidRDefault="00D811D3" w:rsidP="00A91EFC">
      <w:pPr>
        <w:jc w:val="both"/>
        <w:rPr>
          <w:b/>
        </w:rPr>
      </w:pPr>
      <w:r>
        <w:rPr>
          <w:b/>
        </w:rPr>
        <w:t>FUNDING</w:t>
      </w:r>
      <w:r w:rsidR="001028A5">
        <w:rPr>
          <w:b/>
        </w:rPr>
        <w:t xml:space="preserve"> </w:t>
      </w:r>
      <w:r>
        <w:rPr>
          <w:b/>
        </w:rPr>
        <w:t>THE CORE ELEMENTS</w:t>
      </w:r>
    </w:p>
    <w:p w14:paraId="4FC77C1A" w14:textId="4124A48B" w:rsidR="00D67FC2" w:rsidRDefault="006A782D" w:rsidP="00D67FC2">
      <w:pPr>
        <w:pStyle w:val="ListParagraph"/>
        <w:numPr>
          <w:ilvl w:val="0"/>
          <w:numId w:val="10"/>
        </w:numPr>
        <w:jc w:val="both"/>
      </w:pPr>
      <w:r>
        <w:t xml:space="preserve">Funding may be applied for to support a member’s participation in the core elements </w:t>
      </w:r>
      <w:r w:rsidR="00D67FC2">
        <w:t>of the</w:t>
      </w:r>
      <w:r>
        <w:t xml:space="preserve"> scouting programme, namely:</w:t>
      </w:r>
    </w:p>
    <w:p w14:paraId="6C3CA2AE" w14:textId="12CAA06A" w:rsidR="00D67FC2" w:rsidRDefault="00D67FC2" w:rsidP="00D67FC2">
      <w:pPr>
        <w:pStyle w:val="ListParagraph"/>
        <w:numPr>
          <w:ilvl w:val="0"/>
          <w:numId w:val="1"/>
        </w:numPr>
        <w:jc w:val="both"/>
      </w:pPr>
      <w:r>
        <w:t>SUBS (WEEKLY MEETINGS &amp; MEMBERSHIP FEE)</w:t>
      </w:r>
      <w:r w:rsidR="001938EF">
        <w:t>.</w:t>
      </w:r>
    </w:p>
    <w:p w14:paraId="44D19320" w14:textId="6885238F" w:rsidR="00CD08DF" w:rsidRDefault="00172DE5" w:rsidP="00D67FC2">
      <w:pPr>
        <w:pStyle w:val="ListParagraph"/>
        <w:numPr>
          <w:ilvl w:val="0"/>
          <w:numId w:val="1"/>
        </w:numPr>
        <w:jc w:val="both"/>
      </w:pPr>
      <w:r>
        <w:t xml:space="preserve">THE COST OF ONE NIGHT’S CAMP AWAY </w:t>
      </w:r>
      <w:r w:rsidR="00F52AD5">
        <w:t xml:space="preserve">PER YEAR (TO THE VALUE OF </w:t>
      </w:r>
      <w:r w:rsidR="001938EF">
        <w:t>£40).</w:t>
      </w:r>
    </w:p>
    <w:p w14:paraId="60482D0F" w14:textId="0CC8D150" w:rsidR="00D811D3" w:rsidRDefault="00D811D3" w:rsidP="003402C8">
      <w:pPr>
        <w:pStyle w:val="ListParagraph"/>
        <w:numPr>
          <w:ilvl w:val="0"/>
          <w:numId w:val="10"/>
        </w:numPr>
        <w:jc w:val="both"/>
      </w:pPr>
      <w:r>
        <w:t xml:space="preserve">Funding for Subs (Weekly meetings and Membership) may be applied for once per term. </w:t>
      </w:r>
    </w:p>
    <w:p w14:paraId="4BF57536" w14:textId="0CC88306" w:rsidR="00D811D3" w:rsidRDefault="00D811D3" w:rsidP="003402C8">
      <w:pPr>
        <w:pStyle w:val="ListParagraph"/>
        <w:numPr>
          <w:ilvl w:val="0"/>
          <w:numId w:val="10"/>
        </w:numPr>
      </w:pPr>
      <w:r>
        <w:t>Funding for a night away may be applied for once within a 12 month period (</w:t>
      </w:r>
      <w:r w:rsidR="00D67FC2">
        <w:t>i.e.</w:t>
      </w:r>
      <w:r>
        <w:t xml:space="preserve"> 12 months from the first application of nights away funding to the next</w:t>
      </w:r>
      <w:r w:rsidR="00124D88">
        <w:t>,</w:t>
      </w:r>
      <w:r>
        <w:t xml:space="preserve"> for each individual member</w:t>
      </w:r>
      <w:r w:rsidR="00124D88">
        <w:t>,</w:t>
      </w:r>
      <w:r>
        <w:t xml:space="preserve"> not </w:t>
      </w:r>
      <w:r w:rsidR="00124D88">
        <w:t xml:space="preserve">a </w:t>
      </w:r>
      <w:r>
        <w:t xml:space="preserve">financial or calendar year).  </w:t>
      </w:r>
    </w:p>
    <w:p w14:paraId="5AD0DE72" w14:textId="00C8175D" w:rsidR="006A782D" w:rsidDel="006A782D" w:rsidRDefault="006A782D" w:rsidP="003402C8">
      <w:pPr>
        <w:pStyle w:val="ListParagraph"/>
        <w:numPr>
          <w:ilvl w:val="0"/>
          <w:numId w:val="10"/>
        </w:numPr>
        <w:jc w:val="both"/>
      </w:pPr>
      <w:r w:rsidDel="006A782D">
        <w:t xml:space="preserve">Further funding for additional </w:t>
      </w:r>
      <w:r>
        <w:t xml:space="preserve">special </w:t>
      </w:r>
      <w:r w:rsidDel="006A782D">
        <w:t>events</w:t>
      </w:r>
      <w:r>
        <w:t xml:space="preserve"> and activities</w:t>
      </w:r>
      <w:r w:rsidDel="006A782D">
        <w:t xml:space="preserve"> </w:t>
      </w:r>
      <w:r w:rsidR="00204800">
        <w:t>will</w:t>
      </w:r>
      <w:r w:rsidDel="006A782D">
        <w:t xml:space="preserve"> be considered on a case by case basis, but may be capped and is not guaranteed. </w:t>
      </w:r>
    </w:p>
    <w:p w14:paraId="70958C7F" w14:textId="1735090E" w:rsidR="00172DE5" w:rsidRPr="00172DE5" w:rsidRDefault="00D811D3" w:rsidP="00D811D3">
      <w:pPr>
        <w:jc w:val="both"/>
        <w:rPr>
          <w:b/>
        </w:rPr>
      </w:pPr>
      <w:r>
        <w:rPr>
          <w:b/>
        </w:rPr>
        <w:t>APPLICATION PROCESS</w:t>
      </w:r>
    </w:p>
    <w:p w14:paraId="659A7F1A" w14:textId="77777777" w:rsidR="00D811D3" w:rsidRDefault="00D811D3" w:rsidP="00D811D3">
      <w:pPr>
        <w:pStyle w:val="ListParagraph"/>
        <w:numPr>
          <w:ilvl w:val="0"/>
          <w:numId w:val="11"/>
        </w:numPr>
      </w:pPr>
      <w:r>
        <w:t xml:space="preserve">All applications will be treated with utmost confidentiality and discretion. </w:t>
      </w:r>
    </w:p>
    <w:p w14:paraId="7533F4F1" w14:textId="28D7D149" w:rsidR="0081598C" w:rsidRDefault="00D811D3" w:rsidP="00D67FC2">
      <w:pPr>
        <w:pStyle w:val="ListParagraph"/>
        <w:numPr>
          <w:ilvl w:val="0"/>
          <w:numId w:val="11"/>
        </w:numPr>
        <w:jc w:val="both"/>
      </w:pPr>
      <w:r>
        <w:t xml:space="preserve">An </w:t>
      </w:r>
      <w:r w:rsidR="0081598C">
        <w:t xml:space="preserve">email </w:t>
      </w:r>
      <w:r>
        <w:t xml:space="preserve">must be submitted to either the Section Leader or Group Scout Leader. </w:t>
      </w:r>
    </w:p>
    <w:p w14:paraId="2844128F" w14:textId="3E828FBD" w:rsidR="00D811D3" w:rsidRDefault="0081598C" w:rsidP="00D67FC2">
      <w:pPr>
        <w:pStyle w:val="ListParagraph"/>
        <w:numPr>
          <w:ilvl w:val="0"/>
          <w:numId w:val="11"/>
        </w:numPr>
        <w:jc w:val="both"/>
      </w:pPr>
      <w:r>
        <w:t xml:space="preserve">This information will then be transferred onto the application form and </w:t>
      </w:r>
      <w:r w:rsidR="00D811D3">
        <w:t xml:space="preserve">passed on confidentially to the Treasurer of the Ralph Fund. </w:t>
      </w:r>
    </w:p>
    <w:p w14:paraId="61361627" w14:textId="15E7D1BC" w:rsidR="00F42FFE" w:rsidRDefault="00F42FFE" w:rsidP="003402C8">
      <w:pPr>
        <w:pStyle w:val="ListParagraph"/>
        <w:numPr>
          <w:ilvl w:val="0"/>
          <w:numId w:val="11"/>
        </w:numPr>
      </w:pPr>
      <w:r>
        <w:t xml:space="preserve">Applications to the Treasurer will be anonymous </w:t>
      </w:r>
      <w:r w:rsidR="00BE61F8">
        <w:t xml:space="preserve">(using a reference number rather than personal details so that </w:t>
      </w:r>
      <w:r>
        <w:t xml:space="preserve">previous applications </w:t>
      </w:r>
      <w:r w:rsidR="00BE61F8">
        <w:t xml:space="preserve">may </w:t>
      </w:r>
      <w:r>
        <w:t>be taken into account</w:t>
      </w:r>
      <w:r w:rsidR="00BE61F8">
        <w:t>)</w:t>
      </w:r>
      <w:r>
        <w:t xml:space="preserve">. </w:t>
      </w:r>
    </w:p>
    <w:p w14:paraId="59210990" w14:textId="77777777" w:rsidR="00BE61F8" w:rsidRDefault="00BE61F8" w:rsidP="003402C8">
      <w:pPr>
        <w:pStyle w:val="ListParagraph"/>
        <w:numPr>
          <w:ilvl w:val="0"/>
          <w:numId w:val="11"/>
        </w:numPr>
      </w:pPr>
      <w:r>
        <w:t xml:space="preserve">If funding is granted, the Young Person must be committed to attending sessions. Future funding may not be granted if regular attendance is not maintained at weekly meetings. </w:t>
      </w:r>
    </w:p>
    <w:p w14:paraId="18978DE3" w14:textId="5D8C0652" w:rsidR="007F0AC2" w:rsidRDefault="007F0AC2" w:rsidP="003402C8">
      <w:pPr>
        <w:pStyle w:val="ListParagraph"/>
        <w:numPr>
          <w:ilvl w:val="0"/>
          <w:numId w:val="11"/>
        </w:numPr>
      </w:pPr>
      <w:r>
        <w:t xml:space="preserve">Funding is not guaranteed. </w:t>
      </w:r>
    </w:p>
    <w:p w14:paraId="00B9E3A5" w14:textId="77777777" w:rsidR="00BC67B1" w:rsidRPr="00BC67B1" w:rsidRDefault="00BC67B1" w:rsidP="00BC67B1">
      <w:pPr>
        <w:pStyle w:val="ListParagraph"/>
        <w:jc w:val="center"/>
        <w:rPr>
          <w:b/>
          <w:sz w:val="28"/>
          <w:szCs w:val="28"/>
        </w:rPr>
      </w:pPr>
      <w:r w:rsidRPr="00BC67B1">
        <w:rPr>
          <w:b/>
          <w:sz w:val="28"/>
          <w:szCs w:val="28"/>
        </w:rPr>
        <w:lastRenderedPageBreak/>
        <w:t>CONFIDENTIAL</w:t>
      </w:r>
    </w:p>
    <w:p w14:paraId="092AF2F8" w14:textId="3D8B9BD2" w:rsidR="00273502" w:rsidRPr="000122B1" w:rsidRDefault="000122B1" w:rsidP="000122B1">
      <w:pPr>
        <w:jc w:val="center"/>
        <w:rPr>
          <w:b/>
        </w:rPr>
      </w:pPr>
      <w:r w:rsidRPr="000122B1">
        <w:rPr>
          <w:b/>
        </w:rPr>
        <w:t>APPLICATION FOR 12</w:t>
      </w:r>
      <w:r w:rsidRPr="000122B1">
        <w:rPr>
          <w:b/>
          <w:vertAlign w:val="superscript"/>
        </w:rPr>
        <w:t>TH</w:t>
      </w:r>
      <w:r w:rsidRPr="000122B1">
        <w:rPr>
          <w:b/>
        </w:rPr>
        <w:t xml:space="preserve"> ST JOHN’S SCOUT GROUP RALPH FUND HARDSHIP FUND</w:t>
      </w:r>
    </w:p>
    <w:p w14:paraId="4FB7BBBB" w14:textId="60464E9C" w:rsidR="000122B1" w:rsidRDefault="000122B1" w:rsidP="00A91EFC">
      <w:pPr>
        <w:jc w:val="both"/>
      </w:pPr>
      <w:r>
        <w:t>12</w:t>
      </w:r>
      <w:r w:rsidRPr="00273502">
        <w:rPr>
          <w:vertAlign w:val="superscript"/>
        </w:rPr>
        <w:t>th</w:t>
      </w:r>
      <w:r>
        <w:t xml:space="preserve"> St John’s Scouts are committed to providing opportunities for all young people to engage with Scouting. </w:t>
      </w:r>
      <w:r w:rsidR="003402C8">
        <w:t>The purpose of the Ralph Fund is to make Scouting available to all by providing fair access to funding to support members who are unable to participate due to financial hardship.</w:t>
      </w:r>
    </w:p>
    <w:tbl>
      <w:tblPr>
        <w:tblStyle w:val="TableGrid"/>
        <w:tblW w:w="0" w:type="auto"/>
        <w:tblLook w:val="04A0" w:firstRow="1" w:lastRow="0" w:firstColumn="1" w:lastColumn="0" w:noHBand="0" w:noVBand="1"/>
      </w:tblPr>
      <w:tblGrid>
        <w:gridCol w:w="3528"/>
        <w:gridCol w:w="6002"/>
      </w:tblGrid>
      <w:tr w:rsidR="000122B1" w14:paraId="7AA50E97" w14:textId="77777777" w:rsidTr="00685AAE">
        <w:tc>
          <w:tcPr>
            <w:tcW w:w="3528" w:type="dxa"/>
          </w:tcPr>
          <w:p w14:paraId="072FA850" w14:textId="77777777" w:rsidR="000122B1" w:rsidRDefault="0081598C" w:rsidP="000122B1">
            <w:r>
              <w:t>Reference Number for</w:t>
            </w:r>
            <w:r w:rsidR="000122B1">
              <w:t xml:space="preserve"> Young Person:</w:t>
            </w:r>
          </w:p>
          <w:p w14:paraId="56A9D225" w14:textId="4BA09A64" w:rsidR="004C7553" w:rsidRDefault="004C7553" w:rsidP="000122B1"/>
        </w:tc>
        <w:tc>
          <w:tcPr>
            <w:tcW w:w="6002" w:type="dxa"/>
          </w:tcPr>
          <w:p w14:paraId="4BEFADC8" w14:textId="77777777" w:rsidR="000122B1" w:rsidRDefault="000122B1" w:rsidP="000122B1"/>
          <w:p w14:paraId="44EAB16A" w14:textId="77777777" w:rsidR="000122B1" w:rsidRDefault="000122B1" w:rsidP="000122B1"/>
        </w:tc>
      </w:tr>
      <w:tr w:rsidR="000122B1" w14:paraId="276EA331" w14:textId="77777777" w:rsidTr="00685AAE">
        <w:tc>
          <w:tcPr>
            <w:tcW w:w="3528" w:type="dxa"/>
          </w:tcPr>
          <w:p w14:paraId="292DA3F4" w14:textId="77777777" w:rsidR="000122B1" w:rsidRDefault="000122B1" w:rsidP="000122B1">
            <w:r>
              <w:t>Section: (Beavers, Cubs, Scouts)</w:t>
            </w:r>
          </w:p>
          <w:p w14:paraId="4A58B325" w14:textId="77777777" w:rsidR="000122B1" w:rsidRDefault="000122B1" w:rsidP="000122B1"/>
          <w:p w14:paraId="56F78D19" w14:textId="77777777" w:rsidR="004C7553" w:rsidRDefault="004C7553" w:rsidP="000122B1"/>
        </w:tc>
        <w:tc>
          <w:tcPr>
            <w:tcW w:w="6002" w:type="dxa"/>
          </w:tcPr>
          <w:p w14:paraId="71ECE088" w14:textId="77777777" w:rsidR="000122B1" w:rsidRDefault="000122B1" w:rsidP="000122B1"/>
        </w:tc>
      </w:tr>
      <w:tr w:rsidR="000122B1" w14:paraId="035CE374" w14:textId="77777777" w:rsidTr="00685AAE">
        <w:tc>
          <w:tcPr>
            <w:tcW w:w="3528" w:type="dxa"/>
          </w:tcPr>
          <w:p w14:paraId="47DD611E" w14:textId="77777777" w:rsidR="000122B1" w:rsidRDefault="000122B1" w:rsidP="000122B1">
            <w:r>
              <w:t>Date of Application:</w:t>
            </w:r>
          </w:p>
          <w:p w14:paraId="12E38B1A" w14:textId="77777777" w:rsidR="004C7553" w:rsidRDefault="004C7553" w:rsidP="000122B1"/>
          <w:p w14:paraId="5A7743EC" w14:textId="77777777" w:rsidR="004C7553" w:rsidRDefault="004C7553" w:rsidP="000122B1"/>
        </w:tc>
        <w:tc>
          <w:tcPr>
            <w:tcW w:w="6002" w:type="dxa"/>
          </w:tcPr>
          <w:p w14:paraId="2C75AC9F" w14:textId="77777777" w:rsidR="000122B1" w:rsidRDefault="000122B1" w:rsidP="000122B1"/>
          <w:p w14:paraId="396C1B37" w14:textId="77777777" w:rsidR="000122B1" w:rsidRDefault="000122B1" w:rsidP="000122B1"/>
        </w:tc>
      </w:tr>
      <w:tr w:rsidR="000122B1" w14:paraId="0A2DB591" w14:textId="77777777" w:rsidTr="00685AAE">
        <w:tc>
          <w:tcPr>
            <w:tcW w:w="3528" w:type="dxa"/>
          </w:tcPr>
          <w:p w14:paraId="1D8E7DC8" w14:textId="77777777" w:rsidR="000122B1" w:rsidRDefault="000122B1" w:rsidP="000122B1">
            <w:r>
              <w:t>Funding being applied for:</w:t>
            </w:r>
          </w:p>
        </w:tc>
        <w:tc>
          <w:tcPr>
            <w:tcW w:w="6002" w:type="dxa"/>
          </w:tcPr>
          <w:p w14:paraId="7E7C34AC" w14:textId="7CD97035" w:rsidR="000122B1" w:rsidRDefault="000122B1" w:rsidP="000122B1">
            <w:r w:rsidRPr="000122B1">
              <w:rPr>
                <w:rFonts w:cstheme="minorHAnsi"/>
                <w:sz w:val="40"/>
                <w:szCs w:val="40"/>
              </w:rPr>
              <w:t>□</w:t>
            </w:r>
            <w:r>
              <w:rPr>
                <w:rFonts w:cstheme="minorHAnsi"/>
              </w:rPr>
              <w:t xml:space="preserve">        </w:t>
            </w:r>
            <w:r>
              <w:t>Weekly meetings and Membership (SUBS)</w:t>
            </w:r>
          </w:p>
          <w:p w14:paraId="7DFDB493" w14:textId="548491C7" w:rsidR="000122B1" w:rsidRDefault="000122B1" w:rsidP="000122B1">
            <w:r w:rsidRPr="000122B1">
              <w:rPr>
                <w:rFonts w:cstheme="minorHAnsi"/>
                <w:sz w:val="40"/>
                <w:szCs w:val="40"/>
              </w:rPr>
              <w:t>□</w:t>
            </w:r>
            <w:r>
              <w:rPr>
                <w:rFonts w:cstheme="minorHAnsi"/>
              </w:rPr>
              <w:t xml:space="preserve">        </w:t>
            </w:r>
            <w:r>
              <w:t xml:space="preserve">Night Away funding (please </w:t>
            </w:r>
            <w:r w:rsidR="00685AAE">
              <w:t>provide</w:t>
            </w:r>
            <w:r>
              <w:t xml:space="preserve"> details below</w:t>
            </w:r>
            <w:r w:rsidR="00A91EFC">
              <w:t>)</w:t>
            </w:r>
            <w:r>
              <w:t>.</w:t>
            </w:r>
            <w:r w:rsidR="00017381">
              <w:t xml:space="preserve"> </w:t>
            </w:r>
            <w:r>
              <w:t xml:space="preserve"> </w:t>
            </w:r>
          </w:p>
          <w:p w14:paraId="0905629E" w14:textId="77777777" w:rsidR="000122B1" w:rsidRDefault="00A91EFC" w:rsidP="000122B1">
            <w:r w:rsidRPr="000122B1">
              <w:rPr>
                <w:rFonts w:cstheme="minorHAnsi"/>
                <w:sz w:val="40"/>
                <w:szCs w:val="40"/>
              </w:rPr>
              <w:t>□</w:t>
            </w:r>
            <w:r>
              <w:rPr>
                <w:rFonts w:cstheme="minorHAnsi"/>
              </w:rPr>
              <w:t xml:space="preserve">        </w:t>
            </w:r>
            <w:r>
              <w:t xml:space="preserve">Other (please provide details below).  </w:t>
            </w:r>
          </w:p>
          <w:p w14:paraId="2EA4FA93" w14:textId="77777777" w:rsidR="000122B1" w:rsidRDefault="000122B1" w:rsidP="000122B1"/>
        </w:tc>
      </w:tr>
      <w:tr w:rsidR="000122B1" w14:paraId="23025E90" w14:textId="77777777" w:rsidTr="00A91EFC">
        <w:trPr>
          <w:trHeight w:val="3158"/>
        </w:trPr>
        <w:tc>
          <w:tcPr>
            <w:tcW w:w="3528" w:type="dxa"/>
          </w:tcPr>
          <w:p w14:paraId="169B3F30" w14:textId="77777777" w:rsidR="000122B1" w:rsidRDefault="00685AAE" w:rsidP="000122B1">
            <w:r>
              <w:t>Camp information:</w:t>
            </w:r>
          </w:p>
        </w:tc>
        <w:tc>
          <w:tcPr>
            <w:tcW w:w="6002" w:type="dxa"/>
          </w:tcPr>
          <w:p w14:paraId="5CD3E12A" w14:textId="77777777" w:rsidR="000122B1" w:rsidRDefault="00685AAE" w:rsidP="000122B1">
            <w:pPr>
              <w:rPr>
                <w:rFonts w:cstheme="minorHAnsi"/>
              </w:rPr>
            </w:pPr>
            <w:r>
              <w:rPr>
                <w:rFonts w:cstheme="minorHAnsi"/>
              </w:rPr>
              <w:t>Date of camp:</w:t>
            </w:r>
          </w:p>
          <w:p w14:paraId="4771E219" w14:textId="77777777" w:rsidR="00685AAE" w:rsidRDefault="00685AAE" w:rsidP="000122B1">
            <w:pPr>
              <w:rPr>
                <w:rFonts w:cstheme="minorHAnsi"/>
              </w:rPr>
            </w:pPr>
          </w:p>
          <w:p w14:paraId="76FBAAC0" w14:textId="77777777" w:rsidR="00685AAE" w:rsidRDefault="00685AAE" w:rsidP="000122B1">
            <w:pPr>
              <w:rPr>
                <w:rFonts w:cstheme="minorHAnsi"/>
              </w:rPr>
            </w:pPr>
            <w:r>
              <w:rPr>
                <w:rFonts w:cstheme="minorHAnsi"/>
              </w:rPr>
              <w:t>Name of camp:</w:t>
            </w:r>
          </w:p>
          <w:p w14:paraId="2FD28781" w14:textId="77777777" w:rsidR="00685AAE" w:rsidRDefault="00685AAE" w:rsidP="000122B1">
            <w:pPr>
              <w:rPr>
                <w:rFonts w:cstheme="minorHAnsi"/>
              </w:rPr>
            </w:pPr>
          </w:p>
          <w:p w14:paraId="3AA52E2A" w14:textId="77777777" w:rsidR="00685AAE" w:rsidRDefault="00685AAE" w:rsidP="000122B1">
            <w:pPr>
              <w:rPr>
                <w:rFonts w:cstheme="minorHAnsi"/>
              </w:rPr>
            </w:pPr>
            <w:r>
              <w:rPr>
                <w:rFonts w:cstheme="minorHAnsi"/>
              </w:rPr>
              <w:t>Number of nights of camp:</w:t>
            </w:r>
          </w:p>
          <w:p w14:paraId="6DE8D3FA" w14:textId="77777777" w:rsidR="00685AAE" w:rsidRDefault="00685AAE" w:rsidP="000122B1">
            <w:pPr>
              <w:rPr>
                <w:rFonts w:cstheme="minorHAnsi"/>
              </w:rPr>
            </w:pPr>
          </w:p>
          <w:p w14:paraId="18190C0B" w14:textId="77777777" w:rsidR="00685AAE" w:rsidRDefault="00685AAE" w:rsidP="000122B1">
            <w:pPr>
              <w:rPr>
                <w:rFonts w:cstheme="minorHAnsi"/>
              </w:rPr>
            </w:pPr>
            <w:r>
              <w:rPr>
                <w:rFonts w:cstheme="minorHAnsi"/>
              </w:rPr>
              <w:t>Is this a group camp:   YES / NO</w:t>
            </w:r>
          </w:p>
          <w:p w14:paraId="13EFBCF8" w14:textId="77777777" w:rsidR="00685AAE" w:rsidRDefault="00685AAE" w:rsidP="000122B1">
            <w:pPr>
              <w:rPr>
                <w:rFonts w:cstheme="minorHAnsi"/>
              </w:rPr>
            </w:pPr>
          </w:p>
          <w:p w14:paraId="6F3127B2" w14:textId="77777777" w:rsidR="00685AAE" w:rsidRDefault="00685AAE" w:rsidP="000122B1">
            <w:pPr>
              <w:rPr>
                <w:rFonts w:cstheme="minorHAnsi"/>
              </w:rPr>
            </w:pPr>
            <w:r>
              <w:rPr>
                <w:rFonts w:cstheme="minorHAnsi"/>
              </w:rPr>
              <w:t xml:space="preserve">Total cost of camp: </w:t>
            </w:r>
          </w:p>
          <w:p w14:paraId="4BCCBAF2" w14:textId="77777777" w:rsidR="00925581" w:rsidRDefault="00925581" w:rsidP="000122B1">
            <w:pPr>
              <w:rPr>
                <w:rFonts w:cstheme="minorHAnsi"/>
              </w:rPr>
            </w:pPr>
          </w:p>
          <w:p w14:paraId="082CA352" w14:textId="77777777" w:rsidR="00925581" w:rsidRDefault="00925581" w:rsidP="000122B1">
            <w:pPr>
              <w:rPr>
                <w:rFonts w:cstheme="minorHAnsi"/>
              </w:rPr>
            </w:pPr>
            <w:r>
              <w:rPr>
                <w:rFonts w:cstheme="minorHAnsi"/>
              </w:rPr>
              <w:t>Amount of funding requested:</w:t>
            </w:r>
          </w:p>
          <w:p w14:paraId="235EB9DB" w14:textId="77777777" w:rsidR="00BC67B1" w:rsidRDefault="00BC67B1" w:rsidP="000122B1">
            <w:pPr>
              <w:rPr>
                <w:rFonts w:cstheme="minorHAnsi"/>
              </w:rPr>
            </w:pPr>
          </w:p>
          <w:p w14:paraId="33822641" w14:textId="77777777" w:rsidR="00685AAE" w:rsidRPr="00A91EFC" w:rsidRDefault="00685AAE" w:rsidP="000122B1">
            <w:pPr>
              <w:rPr>
                <w:rFonts w:cstheme="minorHAnsi"/>
                <w:sz w:val="16"/>
                <w:szCs w:val="16"/>
              </w:rPr>
            </w:pPr>
          </w:p>
        </w:tc>
      </w:tr>
      <w:tr w:rsidR="00A91EFC" w14:paraId="6D2D0600" w14:textId="77777777" w:rsidTr="00685AAE">
        <w:tc>
          <w:tcPr>
            <w:tcW w:w="3528" w:type="dxa"/>
          </w:tcPr>
          <w:p w14:paraId="2CF270B6" w14:textId="77777777" w:rsidR="00A91EFC" w:rsidRDefault="00A91EFC" w:rsidP="000122B1">
            <w:r>
              <w:t>Other Funding:</w:t>
            </w:r>
          </w:p>
        </w:tc>
        <w:tc>
          <w:tcPr>
            <w:tcW w:w="6002" w:type="dxa"/>
          </w:tcPr>
          <w:p w14:paraId="6BDACB02" w14:textId="77777777" w:rsidR="00A91EFC" w:rsidRDefault="00A91EFC" w:rsidP="000122B1">
            <w:pPr>
              <w:rPr>
                <w:rFonts w:cstheme="minorHAnsi"/>
              </w:rPr>
            </w:pPr>
          </w:p>
          <w:p w14:paraId="43AB0436" w14:textId="77777777" w:rsidR="00A91EFC" w:rsidRDefault="00A91EFC" w:rsidP="000122B1">
            <w:pPr>
              <w:rPr>
                <w:rFonts w:cstheme="minorHAnsi"/>
              </w:rPr>
            </w:pPr>
          </w:p>
          <w:p w14:paraId="12CD6875" w14:textId="77777777" w:rsidR="00A91EFC" w:rsidRDefault="00A91EFC" w:rsidP="000122B1">
            <w:pPr>
              <w:rPr>
                <w:rFonts w:cstheme="minorHAnsi"/>
              </w:rPr>
            </w:pPr>
          </w:p>
        </w:tc>
      </w:tr>
    </w:tbl>
    <w:p w14:paraId="734C225C" w14:textId="77777777" w:rsidR="000122B1" w:rsidRPr="00A91EFC" w:rsidRDefault="000122B1" w:rsidP="00A91EFC">
      <w:pPr>
        <w:spacing w:after="0" w:line="240" w:lineRule="auto"/>
        <w:rPr>
          <w:sz w:val="12"/>
          <w:szCs w:val="12"/>
        </w:rPr>
      </w:pPr>
    </w:p>
    <w:tbl>
      <w:tblPr>
        <w:tblStyle w:val="TableGrid"/>
        <w:tblW w:w="0" w:type="auto"/>
        <w:tblLook w:val="04A0" w:firstRow="1" w:lastRow="0" w:firstColumn="1" w:lastColumn="0" w:noHBand="0" w:noVBand="1"/>
      </w:tblPr>
      <w:tblGrid>
        <w:gridCol w:w="4765"/>
        <w:gridCol w:w="4765"/>
      </w:tblGrid>
      <w:tr w:rsidR="00685AAE" w14:paraId="6A597C00" w14:textId="77777777" w:rsidTr="009B3D53">
        <w:tc>
          <w:tcPr>
            <w:tcW w:w="4765" w:type="dxa"/>
          </w:tcPr>
          <w:p w14:paraId="2F4063E2" w14:textId="7E150361" w:rsidR="00685AAE" w:rsidRDefault="004C7553" w:rsidP="009B3D53">
            <w:r>
              <w:t>Section Leader / GSL Name</w:t>
            </w:r>
          </w:p>
          <w:p w14:paraId="54449670" w14:textId="77777777" w:rsidR="00685AAE" w:rsidRPr="00A91EFC" w:rsidRDefault="00685AAE" w:rsidP="009B3D53">
            <w:pPr>
              <w:rPr>
                <w:sz w:val="20"/>
                <w:szCs w:val="20"/>
              </w:rPr>
            </w:pPr>
          </w:p>
          <w:p w14:paraId="664C2F83" w14:textId="77777777" w:rsidR="00685AAE" w:rsidRDefault="00685AAE" w:rsidP="009B3D53"/>
        </w:tc>
        <w:tc>
          <w:tcPr>
            <w:tcW w:w="4765" w:type="dxa"/>
          </w:tcPr>
          <w:p w14:paraId="13C792DA" w14:textId="77777777" w:rsidR="00685AAE" w:rsidRDefault="00925581" w:rsidP="009B3D53">
            <w:r>
              <w:t>Ralph Fund Treasurer Signature</w:t>
            </w:r>
          </w:p>
        </w:tc>
      </w:tr>
    </w:tbl>
    <w:p w14:paraId="05F6FECB" w14:textId="77777777" w:rsidR="00685AAE" w:rsidRPr="00A91EFC" w:rsidRDefault="00685AAE" w:rsidP="00925581">
      <w:pPr>
        <w:spacing w:after="0" w:line="240" w:lineRule="auto"/>
        <w:rPr>
          <w:sz w:val="12"/>
          <w:szCs w:val="12"/>
        </w:rPr>
      </w:pPr>
    </w:p>
    <w:tbl>
      <w:tblPr>
        <w:tblStyle w:val="TableGrid"/>
        <w:tblW w:w="0" w:type="auto"/>
        <w:tblLook w:val="04A0" w:firstRow="1" w:lastRow="0" w:firstColumn="1" w:lastColumn="0" w:noHBand="0" w:noVBand="1"/>
      </w:tblPr>
      <w:tblGrid>
        <w:gridCol w:w="9530"/>
      </w:tblGrid>
      <w:tr w:rsidR="00925581" w14:paraId="0C6F5C8C" w14:textId="77777777" w:rsidTr="00925581">
        <w:tc>
          <w:tcPr>
            <w:tcW w:w="9530" w:type="dxa"/>
          </w:tcPr>
          <w:p w14:paraId="6F996FB6" w14:textId="6DBF16CD" w:rsidR="00925581" w:rsidRDefault="00925581" w:rsidP="000122B1">
            <w:r>
              <w:t>Details of funding previously allocated (to be completed by Section Leader</w:t>
            </w:r>
            <w:r w:rsidR="0081598C">
              <w:t xml:space="preserve"> or GSL</w:t>
            </w:r>
            <w:r>
              <w:t>):</w:t>
            </w:r>
          </w:p>
          <w:p w14:paraId="26090479" w14:textId="77777777" w:rsidR="00925581" w:rsidRDefault="00925581" w:rsidP="000122B1"/>
          <w:p w14:paraId="42FD59EB" w14:textId="77777777" w:rsidR="00925581" w:rsidRDefault="00925581" w:rsidP="000122B1"/>
        </w:tc>
      </w:tr>
    </w:tbl>
    <w:p w14:paraId="273E27F9" w14:textId="77777777" w:rsidR="00925581" w:rsidRPr="00A91EFC" w:rsidRDefault="00925581" w:rsidP="00A91EFC">
      <w:pPr>
        <w:spacing w:after="0" w:line="240" w:lineRule="auto"/>
        <w:rPr>
          <w:sz w:val="12"/>
          <w:szCs w:val="12"/>
        </w:rPr>
      </w:pPr>
      <w:r>
        <w:tab/>
      </w:r>
    </w:p>
    <w:tbl>
      <w:tblPr>
        <w:tblStyle w:val="TableGrid"/>
        <w:tblW w:w="0" w:type="auto"/>
        <w:tblLook w:val="04A0" w:firstRow="1" w:lastRow="0" w:firstColumn="1" w:lastColumn="0" w:noHBand="0" w:noVBand="1"/>
      </w:tblPr>
      <w:tblGrid>
        <w:gridCol w:w="4765"/>
        <w:gridCol w:w="4765"/>
      </w:tblGrid>
      <w:tr w:rsidR="00925581" w14:paraId="66435AB7" w14:textId="77777777" w:rsidTr="004C7553">
        <w:trPr>
          <w:trHeight w:val="836"/>
        </w:trPr>
        <w:tc>
          <w:tcPr>
            <w:tcW w:w="4765" w:type="dxa"/>
          </w:tcPr>
          <w:p w14:paraId="3419F42F" w14:textId="05E4535D" w:rsidR="00A91EFC" w:rsidRPr="00A91EFC" w:rsidRDefault="00925581" w:rsidP="00BC67B1">
            <w:r>
              <w:t>Funding approved:  YES/NO</w:t>
            </w:r>
          </w:p>
        </w:tc>
        <w:tc>
          <w:tcPr>
            <w:tcW w:w="4765" w:type="dxa"/>
          </w:tcPr>
          <w:p w14:paraId="62B98610" w14:textId="77777777" w:rsidR="00925581" w:rsidRDefault="00A91EFC" w:rsidP="000122B1">
            <w:r>
              <w:t>Additional information:</w:t>
            </w:r>
          </w:p>
          <w:p w14:paraId="2DB816C2" w14:textId="77777777" w:rsidR="00A91EFC" w:rsidRPr="00A91EFC" w:rsidRDefault="00A91EFC" w:rsidP="000122B1">
            <w:pPr>
              <w:rPr>
                <w:sz w:val="16"/>
                <w:szCs w:val="16"/>
              </w:rPr>
            </w:pPr>
          </w:p>
          <w:p w14:paraId="0A4DD079" w14:textId="77777777" w:rsidR="00925581" w:rsidRDefault="00925581" w:rsidP="000122B1"/>
        </w:tc>
      </w:tr>
      <w:tr w:rsidR="00925581" w14:paraId="54B1798D" w14:textId="77777777" w:rsidTr="001559C8">
        <w:tc>
          <w:tcPr>
            <w:tcW w:w="4765" w:type="dxa"/>
          </w:tcPr>
          <w:p w14:paraId="40FC177D" w14:textId="77777777" w:rsidR="00925581" w:rsidRDefault="00925581" w:rsidP="000122B1">
            <w:r>
              <w:t xml:space="preserve">Amount approved: </w:t>
            </w:r>
          </w:p>
          <w:p w14:paraId="3E5C17B2" w14:textId="77777777" w:rsidR="004C7553" w:rsidRDefault="004C7553" w:rsidP="000122B1"/>
          <w:p w14:paraId="221DFDAA" w14:textId="77777777" w:rsidR="00925581" w:rsidRDefault="00925581" w:rsidP="000122B1"/>
        </w:tc>
        <w:tc>
          <w:tcPr>
            <w:tcW w:w="4765" w:type="dxa"/>
          </w:tcPr>
          <w:p w14:paraId="739921C5" w14:textId="77553C6C" w:rsidR="00925581" w:rsidRDefault="00925581" w:rsidP="00BC67B1">
            <w:r>
              <w:t>Date app</w:t>
            </w:r>
            <w:r w:rsidR="00BC67B1">
              <w:t>r</w:t>
            </w:r>
            <w:r>
              <w:t xml:space="preserve">oved: </w:t>
            </w:r>
          </w:p>
        </w:tc>
      </w:tr>
    </w:tbl>
    <w:p w14:paraId="37910125" w14:textId="77777777" w:rsidR="000122B1" w:rsidRDefault="000122B1" w:rsidP="00A91EFC"/>
    <w:sectPr w:rsidR="000122B1" w:rsidSect="004C7553">
      <w:pgSz w:w="11906" w:h="16838"/>
      <w:pgMar w:top="1008" w:right="1008" w:bottom="1008" w:left="100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D666B"/>
    <w:multiLevelType w:val="hybridMultilevel"/>
    <w:tmpl w:val="445E4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DD085F"/>
    <w:multiLevelType w:val="hybridMultilevel"/>
    <w:tmpl w:val="F69202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691CF7"/>
    <w:multiLevelType w:val="multilevel"/>
    <w:tmpl w:val="7F26777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E844296"/>
    <w:multiLevelType w:val="hybridMultilevel"/>
    <w:tmpl w:val="72882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6A5200"/>
    <w:multiLevelType w:val="hybridMultilevel"/>
    <w:tmpl w:val="672ED07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683F68"/>
    <w:multiLevelType w:val="hybridMultilevel"/>
    <w:tmpl w:val="E9ACF6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105413"/>
    <w:multiLevelType w:val="hybridMultilevel"/>
    <w:tmpl w:val="A350D71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6F73626"/>
    <w:multiLevelType w:val="hybridMultilevel"/>
    <w:tmpl w:val="9F2611DE"/>
    <w:lvl w:ilvl="0" w:tplc="67745992">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58DF3D4A"/>
    <w:multiLevelType w:val="hybridMultilevel"/>
    <w:tmpl w:val="B33A59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29F7C69"/>
    <w:multiLevelType w:val="hybridMultilevel"/>
    <w:tmpl w:val="343C6F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4BA62D2"/>
    <w:multiLevelType w:val="hybridMultilevel"/>
    <w:tmpl w:val="317A8652"/>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6"/>
  </w:num>
  <w:num w:numId="3">
    <w:abstractNumId w:val="1"/>
  </w:num>
  <w:num w:numId="4">
    <w:abstractNumId w:val="10"/>
  </w:num>
  <w:num w:numId="5">
    <w:abstractNumId w:val="5"/>
  </w:num>
  <w:num w:numId="6">
    <w:abstractNumId w:val="4"/>
  </w:num>
  <w:num w:numId="7">
    <w:abstractNumId w:val="2"/>
  </w:num>
  <w:num w:numId="8">
    <w:abstractNumId w:val="9"/>
  </w:num>
  <w:num w:numId="9">
    <w:abstractNumId w:val="7"/>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3502"/>
    <w:rsid w:val="000122B1"/>
    <w:rsid w:val="00017381"/>
    <w:rsid w:val="00026938"/>
    <w:rsid w:val="000316E1"/>
    <w:rsid w:val="00066144"/>
    <w:rsid w:val="000961B7"/>
    <w:rsid w:val="000A1661"/>
    <w:rsid w:val="001028A5"/>
    <w:rsid w:val="00124D88"/>
    <w:rsid w:val="001301DD"/>
    <w:rsid w:val="00172DE5"/>
    <w:rsid w:val="00184F54"/>
    <w:rsid w:val="001938EF"/>
    <w:rsid w:val="001B566D"/>
    <w:rsid w:val="001D41C2"/>
    <w:rsid w:val="001F7399"/>
    <w:rsid w:val="00204800"/>
    <w:rsid w:val="002607BC"/>
    <w:rsid w:val="002621CB"/>
    <w:rsid w:val="00262B8B"/>
    <w:rsid w:val="00271530"/>
    <w:rsid w:val="00273502"/>
    <w:rsid w:val="00297E0E"/>
    <w:rsid w:val="002A32C6"/>
    <w:rsid w:val="002B75AE"/>
    <w:rsid w:val="002C5F0B"/>
    <w:rsid w:val="00324FD1"/>
    <w:rsid w:val="003349F6"/>
    <w:rsid w:val="003402C8"/>
    <w:rsid w:val="00381E8A"/>
    <w:rsid w:val="00401182"/>
    <w:rsid w:val="00435BB1"/>
    <w:rsid w:val="004C7553"/>
    <w:rsid w:val="004F355B"/>
    <w:rsid w:val="005779B3"/>
    <w:rsid w:val="005B6E1A"/>
    <w:rsid w:val="005C4C0A"/>
    <w:rsid w:val="005F3B6E"/>
    <w:rsid w:val="0062798E"/>
    <w:rsid w:val="00685AAE"/>
    <w:rsid w:val="006A782D"/>
    <w:rsid w:val="006F0191"/>
    <w:rsid w:val="007336FB"/>
    <w:rsid w:val="007439D3"/>
    <w:rsid w:val="00761208"/>
    <w:rsid w:val="007C0BA7"/>
    <w:rsid w:val="007C254E"/>
    <w:rsid w:val="007D3BD5"/>
    <w:rsid w:val="007F0AC2"/>
    <w:rsid w:val="0081598C"/>
    <w:rsid w:val="00835AAD"/>
    <w:rsid w:val="00855E8C"/>
    <w:rsid w:val="00857FF0"/>
    <w:rsid w:val="00924B8F"/>
    <w:rsid w:val="00925581"/>
    <w:rsid w:val="00930AF3"/>
    <w:rsid w:val="009343D7"/>
    <w:rsid w:val="00936D0A"/>
    <w:rsid w:val="009441C8"/>
    <w:rsid w:val="0094673B"/>
    <w:rsid w:val="00962677"/>
    <w:rsid w:val="009724E7"/>
    <w:rsid w:val="009A1BEC"/>
    <w:rsid w:val="009B4274"/>
    <w:rsid w:val="009D036E"/>
    <w:rsid w:val="009E4FF6"/>
    <w:rsid w:val="00A02521"/>
    <w:rsid w:val="00A02EE0"/>
    <w:rsid w:val="00A24FE4"/>
    <w:rsid w:val="00A424D8"/>
    <w:rsid w:val="00A54B96"/>
    <w:rsid w:val="00A70D83"/>
    <w:rsid w:val="00A91EFC"/>
    <w:rsid w:val="00B21307"/>
    <w:rsid w:val="00B52CCE"/>
    <w:rsid w:val="00B80DF7"/>
    <w:rsid w:val="00BC3389"/>
    <w:rsid w:val="00BC67B1"/>
    <w:rsid w:val="00BE61F8"/>
    <w:rsid w:val="00BF1542"/>
    <w:rsid w:val="00BF6250"/>
    <w:rsid w:val="00C14DFB"/>
    <w:rsid w:val="00C200A7"/>
    <w:rsid w:val="00C20A70"/>
    <w:rsid w:val="00C40238"/>
    <w:rsid w:val="00CA1DFF"/>
    <w:rsid w:val="00CA7318"/>
    <w:rsid w:val="00CD08DF"/>
    <w:rsid w:val="00CD16CD"/>
    <w:rsid w:val="00CE3334"/>
    <w:rsid w:val="00CF6DDB"/>
    <w:rsid w:val="00D25996"/>
    <w:rsid w:val="00D67FC2"/>
    <w:rsid w:val="00D811D3"/>
    <w:rsid w:val="00E842DD"/>
    <w:rsid w:val="00EB53C3"/>
    <w:rsid w:val="00EF0678"/>
    <w:rsid w:val="00EF483C"/>
    <w:rsid w:val="00F42FFE"/>
    <w:rsid w:val="00F50679"/>
    <w:rsid w:val="00F52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872A5"/>
  <w15:docId w15:val="{3F94F045-E34D-6445-A28B-767953C57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191"/>
    <w:pPr>
      <w:ind w:left="720"/>
      <w:contextualSpacing/>
    </w:pPr>
  </w:style>
  <w:style w:type="table" w:styleId="TableGrid">
    <w:name w:val="Table Grid"/>
    <w:basedOn w:val="TableNormal"/>
    <w:uiPriority w:val="59"/>
    <w:rsid w:val="000122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6120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61208"/>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D16CD"/>
    <w:rPr>
      <w:sz w:val="18"/>
      <w:szCs w:val="18"/>
    </w:rPr>
  </w:style>
  <w:style w:type="paragraph" w:styleId="CommentText">
    <w:name w:val="annotation text"/>
    <w:basedOn w:val="Normal"/>
    <w:link w:val="CommentTextChar"/>
    <w:uiPriority w:val="99"/>
    <w:semiHidden/>
    <w:unhideWhenUsed/>
    <w:rsid w:val="00CD16CD"/>
    <w:pPr>
      <w:spacing w:line="240" w:lineRule="auto"/>
    </w:pPr>
    <w:rPr>
      <w:sz w:val="24"/>
      <w:szCs w:val="24"/>
    </w:rPr>
  </w:style>
  <w:style w:type="character" w:customStyle="1" w:styleId="CommentTextChar">
    <w:name w:val="Comment Text Char"/>
    <w:basedOn w:val="DefaultParagraphFont"/>
    <w:link w:val="CommentText"/>
    <w:uiPriority w:val="99"/>
    <w:semiHidden/>
    <w:rsid w:val="00CD16CD"/>
    <w:rPr>
      <w:sz w:val="24"/>
      <w:szCs w:val="24"/>
    </w:rPr>
  </w:style>
  <w:style w:type="paragraph" w:styleId="CommentSubject">
    <w:name w:val="annotation subject"/>
    <w:basedOn w:val="CommentText"/>
    <w:next w:val="CommentText"/>
    <w:link w:val="CommentSubjectChar"/>
    <w:uiPriority w:val="99"/>
    <w:semiHidden/>
    <w:unhideWhenUsed/>
    <w:rsid w:val="00CD16CD"/>
    <w:rPr>
      <w:b/>
      <w:bCs/>
      <w:sz w:val="20"/>
      <w:szCs w:val="20"/>
    </w:rPr>
  </w:style>
  <w:style w:type="character" w:customStyle="1" w:styleId="CommentSubjectChar">
    <w:name w:val="Comment Subject Char"/>
    <w:basedOn w:val="CommentTextChar"/>
    <w:link w:val="CommentSubject"/>
    <w:uiPriority w:val="99"/>
    <w:semiHidden/>
    <w:rsid w:val="00CD16C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8D931-3097-FA4A-B1CD-DD3CD309A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Microsoft Office User</cp:lastModifiedBy>
  <cp:revision>2</cp:revision>
  <dcterms:created xsi:type="dcterms:W3CDTF">2022-01-13T22:12:00Z</dcterms:created>
  <dcterms:modified xsi:type="dcterms:W3CDTF">2022-01-13T22:12:00Z</dcterms:modified>
</cp:coreProperties>
</file>